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3260F7" w14:textId="77777777" w:rsidR="003264CA" w:rsidRPr="00517E05" w:rsidRDefault="002213C2">
      <w:pPr>
        <w:pStyle w:val="Title"/>
        <w:jc w:val="center"/>
        <w:rPr>
          <w:color w:val="241E22"/>
          <w:sz w:val="40"/>
          <w:szCs w:val="40"/>
        </w:rPr>
      </w:pPr>
      <w:bookmarkStart w:id="0" w:name="_s501e883v03" w:colFirst="0" w:colLast="0"/>
      <w:bookmarkEnd w:id="0"/>
      <w:r w:rsidRPr="00517E05">
        <w:rPr>
          <w:color w:val="241E22"/>
          <w:sz w:val="40"/>
          <w:szCs w:val="40"/>
        </w:rPr>
        <w:t>Employment Opportunities for Newcomers Survey</w:t>
      </w:r>
      <w:bookmarkStart w:id="1" w:name="_GoBack"/>
      <w:bookmarkEnd w:id="1"/>
    </w:p>
    <w:p w14:paraId="72BEC62F" w14:textId="433F0093" w:rsidR="003264CA" w:rsidRPr="00957C48" w:rsidRDefault="00A61C82">
      <w:pPr>
        <w:pStyle w:val="Subtitle"/>
        <w:jc w:val="center"/>
        <w:rPr>
          <w:color w:val="7030A0"/>
        </w:rPr>
      </w:pPr>
      <w:bookmarkStart w:id="2" w:name="_f94hsuff5zlg" w:colFirst="0" w:colLast="0"/>
      <w:bookmarkEnd w:id="2"/>
      <w:r w:rsidRPr="00957C48">
        <w:rPr>
          <w:color w:val="7030A0"/>
        </w:rPr>
        <w:t xml:space="preserve">Employment Subcommittee </w:t>
      </w:r>
      <w:r w:rsidR="00517E05">
        <w:rPr>
          <w:color w:val="7030A0"/>
        </w:rPr>
        <w:t>–</w:t>
      </w:r>
      <w:r w:rsidRPr="00957C48">
        <w:rPr>
          <w:color w:val="7030A0"/>
        </w:rPr>
        <w:t xml:space="preserve"> C</w:t>
      </w:r>
      <w:r w:rsidR="00517E05">
        <w:rPr>
          <w:color w:val="7030A0"/>
        </w:rPr>
        <w:t xml:space="preserve">ommunity </w:t>
      </w:r>
      <w:r w:rsidRPr="00957C48">
        <w:rPr>
          <w:color w:val="7030A0"/>
        </w:rPr>
        <w:t>C</w:t>
      </w:r>
      <w:r w:rsidR="00517E05">
        <w:rPr>
          <w:color w:val="7030A0"/>
        </w:rPr>
        <w:t xml:space="preserve">olaboration </w:t>
      </w:r>
      <w:r w:rsidRPr="00957C48">
        <w:rPr>
          <w:color w:val="7030A0"/>
        </w:rPr>
        <w:t>T</w:t>
      </w:r>
      <w:r w:rsidR="00517E05">
        <w:rPr>
          <w:color w:val="7030A0"/>
        </w:rPr>
        <w:t xml:space="preserve">able (CCT) </w:t>
      </w:r>
    </w:p>
    <w:p w14:paraId="1BC5ECD7" w14:textId="62D39992" w:rsidR="003264CA" w:rsidRPr="002213C2" w:rsidRDefault="00992135">
      <w:pPr>
        <w:rPr>
          <w:i/>
        </w:rPr>
      </w:pPr>
      <w:r>
        <w:t>This survey</w:t>
      </w:r>
      <w:r w:rsidR="00CC2931">
        <w:t xml:space="preserve"> defines newcomers as having arrived 5 years or less in Canada. </w:t>
      </w:r>
      <w:r>
        <w:rPr>
          <w:i/>
        </w:rPr>
        <w:t>The</w:t>
      </w:r>
      <w:r w:rsidR="002213C2" w:rsidRPr="002213C2">
        <w:rPr>
          <w:i/>
        </w:rPr>
        <w:t xml:space="preserve"> survey is to help d</w:t>
      </w:r>
      <w:r w:rsidR="00A61C82" w:rsidRPr="002213C2">
        <w:rPr>
          <w:i/>
        </w:rPr>
        <w:t xml:space="preserve">etermine </w:t>
      </w:r>
      <w:r w:rsidR="00610234">
        <w:rPr>
          <w:i/>
        </w:rPr>
        <w:t>the key factors affecting newcomer employment in the Greater Richmond area</w:t>
      </w:r>
      <w:r w:rsidR="006F5453">
        <w:rPr>
          <w:i/>
        </w:rPr>
        <w:t>.</w:t>
      </w:r>
      <w:r w:rsidR="002213C2" w:rsidRPr="002213C2">
        <w:rPr>
          <w:i/>
        </w:rPr>
        <w:t xml:space="preserve"> This survey will also help define what and where there are s</w:t>
      </w:r>
      <w:r w:rsidR="00A61C82" w:rsidRPr="002213C2">
        <w:rPr>
          <w:i/>
        </w:rPr>
        <w:t xml:space="preserve">kills gaps and labour market </w:t>
      </w:r>
      <w:r w:rsidR="002213C2" w:rsidRPr="002213C2">
        <w:rPr>
          <w:i/>
        </w:rPr>
        <w:t>shortages from the perspective of the employer.</w:t>
      </w:r>
    </w:p>
    <w:p w14:paraId="131BC003" w14:textId="77777777" w:rsidR="003264CA" w:rsidRPr="0059723F" w:rsidRDefault="00A61C82" w:rsidP="0059723F">
      <w:pPr>
        <w:pStyle w:val="Heading1"/>
      </w:pPr>
      <w:r w:rsidRPr="0059723F">
        <w:t>Employer Section</w:t>
      </w:r>
    </w:p>
    <w:p w14:paraId="2AA1E6A4" w14:textId="77777777" w:rsidR="002213C2" w:rsidRPr="0059723F" w:rsidRDefault="002213C2" w:rsidP="002213C2">
      <w:pPr>
        <w:pStyle w:val="Heading2"/>
        <w:rPr>
          <w:color w:val="7030A0"/>
        </w:rPr>
      </w:pPr>
      <w:r w:rsidRPr="0059723F">
        <w:rPr>
          <w:color w:val="7030A0"/>
        </w:rPr>
        <w:t>About the Company</w:t>
      </w:r>
    </w:p>
    <w:p w14:paraId="2019FA38" w14:textId="77777777" w:rsidR="003264CA" w:rsidRDefault="00A61C82" w:rsidP="002213C2">
      <w:pPr>
        <w:pStyle w:val="ListParagraph"/>
        <w:numPr>
          <w:ilvl w:val="0"/>
          <w:numId w:val="16"/>
        </w:numPr>
      </w:pPr>
      <w:r>
        <w:t xml:space="preserve">Size of </w:t>
      </w:r>
      <w:r w:rsidR="00610234">
        <w:t>(your)</w:t>
      </w:r>
      <w:r>
        <w:t xml:space="preserve"> company</w:t>
      </w:r>
      <w:r w:rsidR="00610234">
        <w:t>( based number of employees)</w:t>
      </w:r>
    </w:p>
    <w:p w14:paraId="1FA10B9D" w14:textId="77777777" w:rsidR="003264CA" w:rsidRDefault="00A61C82">
      <w:pPr>
        <w:numPr>
          <w:ilvl w:val="0"/>
          <w:numId w:val="11"/>
        </w:numPr>
        <w:ind w:hanging="360"/>
        <w:contextualSpacing/>
      </w:pPr>
      <w:r>
        <w:t>0-25</w:t>
      </w:r>
    </w:p>
    <w:p w14:paraId="004754A4" w14:textId="77777777" w:rsidR="003264CA" w:rsidRDefault="00A61C82">
      <w:pPr>
        <w:numPr>
          <w:ilvl w:val="0"/>
          <w:numId w:val="11"/>
        </w:numPr>
        <w:ind w:hanging="360"/>
        <w:contextualSpacing/>
      </w:pPr>
      <w:r>
        <w:t>25-100</w:t>
      </w:r>
    </w:p>
    <w:p w14:paraId="4B86B972" w14:textId="77777777" w:rsidR="003264CA" w:rsidRDefault="00A61C82">
      <w:pPr>
        <w:numPr>
          <w:ilvl w:val="0"/>
          <w:numId w:val="11"/>
        </w:numPr>
        <w:ind w:hanging="360"/>
        <w:contextualSpacing/>
      </w:pPr>
      <w:r>
        <w:t>100-250</w:t>
      </w:r>
    </w:p>
    <w:p w14:paraId="0A852828" w14:textId="77777777" w:rsidR="003264CA" w:rsidRDefault="00A61C82">
      <w:pPr>
        <w:numPr>
          <w:ilvl w:val="0"/>
          <w:numId w:val="1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250-500</w:t>
      </w:r>
    </w:p>
    <w:p w14:paraId="31622AF3" w14:textId="77777777" w:rsidR="003264CA" w:rsidRDefault="00A61C82">
      <w:pPr>
        <w:numPr>
          <w:ilvl w:val="0"/>
          <w:numId w:val="11"/>
        </w:numPr>
        <w:ind w:hanging="360"/>
        <w:contextualSpacing/>
      </w:pPr>
      <w:r>
        <w:t>500+</w:t>
      </w:r>
    </w:p>
    <w:p w14:paraId="1E166A65" w14:textId="6C386DEE" w:rsidR="00B74E3B" w:rsidRDefault="00B74E3B" w:rsidP="002213C2">
      <w:pPr>
        <w:pStyle w:val="ListParagraph"/>
        <w:numPr>
          <w:ilvl w:val="0"/>
          <w:numId w:val="16"/>
        </w:numPr>
      </w:pPr>
      <w:r>
        <w:t xml:space="preserve">What percentage of your </w:t>
      </w:r>
      <w:r w:rsidR="00CC2931">
        <w:t xml:space="preserve">employees </w:t>
      </w:r>
      <w:r>
        <w:t>are newcomers?</w:t>
      </w:r>
    </w:p>
    <w:p w14:paraId="5CFC6E6B" w14:textId="77777777" w:rsidR="00B74E3B" w:rsidRDefault="00B74E3B" w:rsidP="00B74E3B">
      <w:pPr>
        <w:numPr>
          <w:ilvl w:val="0"/>
          <w:numId w:val="11"/>
        </w:numPr>
        <w:ind w:hanging="360"/>
        <w:contextualSpacing/>
      </w:pPr>
      <w:r>
        <w:t>0-5</w:t>
      </w:r>
    </w:p>
    <w:p w14:paraId="5B24F4E2" w14:textId="77777777" w:rsidR="00B74E3B" w:rsidRDefault="00B74E3B" w:rsidP="00B74E3B">
      <w:pPr>
        <w:numPr>
          <w:ilvl w:val="0"/>
          <w:numId w:val="11"/>
        </w:numPr>
        <w:ind w:hanging="360"/>
        <w:contextualSpacing/>
      </w:pPr>
      <w:r>
        <w:t>6-10</w:t>
      </w:r>
    </w:p>
    <w:p w14:paraId="33D35F2A" w14:textId="77777777" w:rsidR="00B74E3B" w:rsidRDefault="00B74E3B" w:rsidP="00B74E3B">
      <w:pPr>
        <w:numPr>
          <w:ilvl w:val="0"/>
          <w:numId w:val="11"/>
        </w:numPr>
        <w:ind w:hanging="360"/>
        <w:contextualSpacing/>
      </w:pPr>
      <w:r>
        <w:t>11-25</w:t>
      </w:r>
    </w:p>
    <w:p w14:paraId="4EF698A9" w14:textId="77777777" w:rsidR="00B74E3B" w:rsidRDefault="00B74E3B" w:rsidP="00B74E3B">
      <w:pPr>
        <w:numPr>
          <w:ilvl w:val="0"/>
          <w:numId w:val="11"/>
        </w:numPr>
        <w:ind w:hanging="360"/>
        <w:contextualSpacing/>
      </w:pPr>
      <w:r>
        <w:lastRenderedPageBreak/>
        <w:t>26-50</w:t>
      </w:r>
    </w:p>
    <w:p w14:paraId="654B7365" w14:textId="77777777" w:rsidR="00B74E3B" w:rsidRDefault="00B74E3B" w:rsidP="00B74E3B">
      <w:pPr>
        <w:numPr>
          <w:ilvl w:val="0"/>
          <w:numId w:val="11"/>
        </w:numPr>
        <w:ind w:hanging="360"/>
        <w:contextualSpacing/>
      </w:pPr>
      <w:r>
        <w:t>51-75</w:t>
      </w:r>
    </w:p>
    <w:p w14:paraId="1A96C807" w14:textId="77777777" w:rsidR="00B74E3B" w:rsidRDefault="00B74E3B" w:rsidP="00B74E3B">
      <w:pPr>
        <w:numPr>
          <w:ilvl w:val="0"/>
          <w:numId w:val="11"/>
        </w:numPr>
        <w:ind w:hanging="360"/>
        <w:contextualSpacing/>
      </w:pPr>
      <w:r>
        <w:t>76-100</w:t>
      </w:r>
    </w:p>
    <w:p w14:paraId="25848252" w14:textId="77777777" w:rsidR="003264CA" w:rsidRDefault="003C3554" w:rsidP="002213C2">
      <w:pPr>
        <w:pStyle w:val="ListParagraph"/>
        <w:numPr>
          <w:ilvl w:val="0"/>
          <w:numId w:val="16"/>
        </w:numPr>
      </w:pPr>
      <w:r>
        <w:t>In which sector is your business or organization? (</w:t>
      </w:r>
      <w:r w:rsidR="002213C2">
        <w:t>The list below is based on k</w:t>
      </w:r>
      <w:r w:rsidR="00A61C82">
        <w:t xml:space="preserve">ey sectors in Richmond </w:t>
      </w:r>
      <w:r>
        <w:t xml:space="preserve">as defined by the </w:t>
      </w:r>
      <w:r w:rsidR="002213C2">
        <w:t xml:space="preserve">Richmond </w:t>
      </w:r>
      <w:r>
        <w:t>E</w:t>
      </w:r>
      <w:r w:rsidR="00A61C82">
        <w:t xml:space="preserve">conomic </w:t>
      </w:r>
      <w:r>
        <w:t>D</w:t>
      </w:r>
      <w:r w:rsidR="00A61C82">
        <w:t>evelopment website)</w:t>
      </w:r>
    </w:p>
    <w:p w14:paraId="67884C18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Aerospace &amp; Aviation</w:t>
      </w:r>
    </w:p>
    <w:p w14:paraId="72DC196B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Agriculture, Fishing &amp; Food Production</w:t>
      </w:r>
    </w:p>
    <w:p w14:paraId="00C822DF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Filming</w:t>
      </w:r>
    </w:p>
    <w:p w14:paraId="18EE8860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Green Industries</w:t>
      </w:r>
    </w:p>
    <w:p w14:paraId="11F289AB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Life Sciences</w:t>
      </w:r>
    </w:p>
    <w:p w14:paraId="20982C58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Manufacturing</w:t>
      </w:r>
    </w:p>
    <w:p w14:paraId="08E9E52E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Retail</w:t>
      </w:r>
    </w:p>
    <w:p w14:paraId="1009D032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Tourism</w:t>
      </w:r>
    </w:p>
    <w:p w14:paraId="6384CC04" w14:textId="77777777" w:rsidR="003264CA" w:rsidRDefault="00A61C82" w:rsidP="002213C2">
      <w:pPr>
        <w:numPr>
          <w:ilvl w:val="0"/>
          <w:numId w:val="3"/>
        </w:numPr>
        <w:ind w:left="1080" w:hanging="360"/>
        <w:contextualSpacing/>
      </w:pPr>
      <w:r>
        <w:t>Transportation &amp; Logistics</w:t>
      </w:r>
    </w:p>
    <w:p w14:paraId="7893A056" w14:textId="77777777" w:rsidR="002213C2" w:rsidRDefault="003C3554" w:rsidP="002213C2">
      <w:pPr>
        <w:numPr>
          <w:ilvl w:val="0"/>
          <w:numId w:val="3"/>
        </w:numPr>
        <w:ind w:left="1080" w:hanging="360"/>
        <w:contextualSpacing/>
      </w:pPr>
      <w:r>
        <w:t>Government</w:t>
      </w:r>
    </w:p>
    <w:p w14:paraId="527AF488" w14:textId="74B060D1" w:rsidR="003C3554" w:rsidRDefault="003C3554" w:rsidP="002213C2">
      <w:pPr>
        <w:numPr>
          <w:ilvl w:val="0"/>
          <w:numId w:val="3"/>
        </w:numPr>
        <w:ind w:left="1080" w:hanging="360"/>
        <w:contextualSpacing/>
      </w:pPr>
      <w:r>
        <w:t>Other: __________________</w:t>
      </w:r>
    </w:p>
    <w:p w14:paraId="5203F7D2" w14:textId="77777777" w:rsidR="003264CA" w:rsidRDefault="00A61C82" w:rsidP="002213C2">
      <w:pPr>
        <w:pStyle w:val="Heading2"/>
      </w:pPr>
      <w:bookmarkStart w:id="3" w:name="_c9uz7ntku4z8" w:colFirst="0" w:colLast="0"/>
      <w:bookmarkEnd w:id="3"/>
      <w:r>
        <w:t>Questions</w:t>
      </w:r>
    </w:p>
    <w:p w14:paraId="7D471B23" w14:textId="77777777" w:rsidR="00C41C38" w:rsidRDefault="00C41C38" w:rsidP="00541C52">
      <w:pPr>
        <w:pStyle w:val="ListParagraph"/>
        <w:numPr>
          <w:ilvl w:val="0"/>
          <w:numId w:val="17"/>
        </w:numPr>
      </w:pPr>
      <w:r>
        <w:t>From your experience, what are the biggest barriers to recruiting, hiring and retaining new immigrant workers?</w:t>
      </w:r>
      <w:r w:rsidR="001246B5">
        <w:t xml:space="preserve"> (check all that apply)</w:t>
      </w:r>
    </w:p>
    <w:p w14:paraId="2BE9047A" w14:textId="0EE7E3AC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Concerns that immigrant applicants will not have the language skills required to do the job</w:t>
      </w:r>
    </w:p>
    <w:p w14:paraId="255D926A" w14:textId="4BDE240B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Concerns that immigrants might not have the soft skills required (</w:t>
      </w:r>
      <w:r w:rsidR="00CC2931">
        <w:t xml:space="preserve">i.e. </w:t>
      </w:r>
      <w:r>
        <w:t>communication skills)</w:t>
      </w:r>
    </w:p>
    <w:p w14:paraId="11C6BB09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It is difficult to assess foreign credentials and experience </w:t>
      </w:r>
    </w:p>
    <w:p w14:paraId="10020989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lastRenderedPageBreak/>
        <w:t>Concerns that hiring and training immigrants takes extra time and resources</w:t>
      </w:r>
    </w:p>
    <w:p w14:paraId="413B620D" w14:textId="28888BD3" w:rsidR="00CC2931" w:rsidRDefault="00CC2931" w:rsidP="001246B5">
      <w:pPr>
        <w:numPr>
          <w:ilvl w:val="0"/>
          <w:numId w:val="3"/>
        </w:numPr>
        <w:ind w:left="1440" w:hanging="360"/>
        <w:contextualSpacing/>
      </w:pPr>
      <w:r>
        <w:t>Concerns that immigrants will not have the technical skills we require</w:t>
      </w:r>
    </w:p>
    <w:p w14:paraId="39348843" w14:textId="4E6C3CF9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Concerns that immigrants will not have the qualifications we require</w:t>
      </w:r>
    </w:p>
    <w:p w14:paraId="2F5C54B9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We lack information on how to access this pool of labour</w:t>
      </w:r>
    </w:p>
    <w:p w14:paraId="01377A88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Concerns about time required to train immigrants to meet local job requirements </w:t>
      </w:r>
    </w:p>
    <w:p w14:paraId="48645F9D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We don't have any experience working with immigrants</w:t>
      </w:r>
    </w:p>
    <w:p w14:paraId="4DB4EA52" w14:textId="6BF1A093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New immigrants don't have local or Canadian experience </w:t>
      </w:r>
    </w:p>
    <w:p w14:paraId="308E1A64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Concerns about how employees from different cultural backgrounds would fit within our organization’s culture</w:t>
      </w:r>
    </w:p>
    <w:p w14:paraId="185218A5" w14:textId="4DC295F7" w:rsidR="002E03DB" w:rsidRDefault="00C60D27" w:rsidP="001246B5">
      <w:pPr>
        <w:numPr>
          <w:ilvl w:val="0"/>
          <w:numId w:val="3"/>
        </w:numPr>
        <w:ind w:left="1440" w:hanging="360"/>
        <w:contextualSpacing/>
      </w:pPr>
      <w:r>
        <w:t>None of the above</w:t>
      </w:r>
      <w:r w:rsidR="002E03DB">
        <w:t>.</w:t>
      </w:r>
      <w:r>
        <w:t xml:space="preserve"> </w:t>
      </w:r>
      <w:r w:rsidR="002E03DB">
        <w:t xml:space="preserve">We </w:t>
      </w:r>
      <w:r w:rsidR="00C41C38">
        <w:t>already recruit and hire immigrants</w:t>
      </w:r>
      <w:r>
        <w:t xml:space="preserve">  </w:t>
      </w:r>
    </w:p>
    <w:p w14:paraId="5697368F" w14:textId="3D000B88" w:rsidR="00C41C38" w:rsidRDefault="002E03DB" w:rsidP="001246B5">
      <w:pPr>
        <w:numPr>
          <w:ilvl w:val="0"/>
          <w:numId w:val="3"/>
        </w:numPr>
        <w:ind w:left="1440" w:hanging="360"/>
        <w:contextualSpacing/>
      </w:pPr>
      <w:r>
        <w:t>N</w:t>
      </w:r>
      <w:r w:rsidR="00C60D27">
        <w:t>one of the above are issues as we do not hire immigrants.</w:t>
      </w:r>
    </w:p>
    <w:p w14:paraId="0214E9B0" w14:textId="77777777" w:rsidR="00C41C38" w:rsidRDefault="00C41C38" w:rsidP="00C41C38"/>
    <w:p w14:paraId="7755C154" w14:textId="77777777" w:rsidR="00C41C38" w:rsidRDefault="00C41C38" w:rsidP="001246B5">
      <w:pPr>
        <w:pStyle w:val="ListParagraph"/>
        <w:numPr>
          <w:ilvl w:val="0"/>
          <w:numId w:val="17"/>
        </w:numPr>
      </w:pPr>
      <w:r>
        <w:t>How did your organization recruit and / or hire recent immigrants?</w:t>
      </w:r>
      <w:r w:rsidR="001246B5">
        <w:t xml:space="preserve"> (check all that apply)</w:t>
      </w:r>
    </w:p>
    <w:p w14:paraId="3D19EA18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Hired through the same process as other staff</w:t>
      </w:r>
    </w:p>
    <w:p w14:paraId="26366619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Referrals from existing staff who are recent immigrants </w:t>
      </w:r>
    </w:p>
    <w:p w14:paraId="0FF79C96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They approached my business for employment </w:t>
      </w:r>
    </w:p>
    <w:p w14:paraId="293ECF41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Advertised in a newspaper, magazine, or website targeted at an immigrant or ethnic community </w:t>
      </w:r>
    </w:p>
    <w:p w14:paraId="69A1C342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Used a community or non-profit organization </w:t>
      </w:r>
    </w:p>
    <w:p w14:paraId="7DCCA239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Used an immigrant serving agency</w:t>
      </w:r>
    </w:p>
    <w:p w14:paraId="2E787073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Used a government program / employment consultant</w:t>
      </w:r>
    </w:p>
    <w:p w14:paraId="56E0F461" w14:textId="77777777" w:rsidR="002E03DB" w:rsidRDefault="002E03DB" w:rsidP="002E03DB">
      <w:pPr>
        <w:numPr>
          <w:ilvl w:val="0"/>
          <w:numId w:val="3"/>
        </w:numPr>
        <w:ind w:left="1440" w:hanging="360"/>
        <w:contextualSpacing/>
      </w:pPr>
      <w:r>
        <w:t>Used a private placement agency</w:t>
      </w:r>
    </w:p>
    <w:p w14:paraId="1A469347" w14:textId="77777777" w:rsidR="002E03DB" w:rsidRDefault="002E03DB" w:rsidP="002E03DB">
      <w:pPr>
        <w:numPr>
          <w:ilvl w:val="0"/>
          <w:numId w:val="3"/>
        </w:numPr>
        <w:ind w:left="1440" w:hanging="360"/>
        <w:contextualSpacing/>
      </w:pPr>
      <w:r>
        <w:lastRenderedPageBreak/>
        <w:t>We haven’t hired recent immigrants (put at end)</w:t>
      </w:r>
    </w:p>
    <w:p w14:paraId="62115FD9" w14:textId="77777777" w:rsidR="001246B5" w:rsidRDefault="001246B5" w:rsidP="001246B5">
      <w:pPr>
        <w:pStyle w:val="ListParagraph"/>
        <w:numPr>
          <w:ilvl w:val="0"/>
          <w:numId w:val="17"/>
        </w:numPr>
      </w:pPr>
      <w:r>
        <w:t>Have you hired new immigrants to date?</w:t>
      </w:r>
    </w:p>
    <w:p w14:paraId="4F96E544" w14:textId="77777777" w:rsidR="001246B5" w:rsidRDefault="001246B5" w:rsidP="001246B5">
      <w:pPr>
        <w:numPr>
          <w:ilvl w:val="0"/>
          <w:numId w:val="3"/>
        </w:numPr>
        <w:ind w:left="1440" w:hanging="360"/>
        <w:contextualSpacing/>
      </w:pPr>
      <w:r>
        <w:t>No (proceed to question 4)</w:t>
      </w:r>
    </w:p>
    <w:p w14:paraId="6AE64EF2" w14:textId="77777777" w:rsidR="001246B5" w:rsidRDefault="001246B5" w:rsidP="001246B5">
      <w:pPr>
        <w:numPr>
          <w:ilvl w:val="0"/>
          <w:numId w:val="3"/>
        </w:numPr>
        <w:ind w:left="1440" w:hanging="360"/>
        <w:contextualSpacing/>
      </w:pPr>
      <w:r>
        <w:t>Yes (proceed to question 5)</w:t>
      </w:r>
    </w:p>
    <w:p w14:paraId="206F93AD" w14:textId="77777777" w:rsidR="003264CA" w:rsidRDefault="00A61C82" w:rsidP="001246B5">
      <w:pPr>
        <w:pStyle w:val="ListParagraph"/>
        <w:numPr>
          <w:ilvl w:val="0"/>
          <w:numId w:val="17"/>
        </w:numPr>
      </w:pPr>
      <w:r w:rsidRPr="00C86803">
        <w:t xml:space="preserve">If </w:t>
      </w:r>
      <w:r w:rsidR="00290460" w:rsidRPr="00C86803">
        <w:t xml:space="preserve">you have </w:t>
      </w:r>
      <w:r w:rsidR="00290460" w:rsidRPr="001246B5">
        <w:t>not</w:t>
      </w:r>
      <w:r w:rsidR="00290460" w:rsidRPr="00C86803">
        <w:t xml:space="preserve"> hired new immigrants to date</w:t>
      </w:r>
      <w:r w:rsidRPr="00C86803">
        <w:t xml:space="preserve">, please indicate </w:t>
      </w:r>
      <w:r w:rsidR="001246B5">
        <w:t>which of</w:t>
      </w:r>
      <w:r w:rsidRPr="00C86803">
        <w:t xml:space="preserve"> the following reasons apply:</w:t>
      </w:r>
    </w:p>
    <w:p w14:paraId="73810DC4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Lack the pre-requisite skills.</w:t>
      </w:r>
    </w:p>
    <w:p w14:paraId="38FA01B4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Unsure of their credentials.</w:t>
      </w:r>
    </w:p>
    <w:p w14:paraId="6A2026A3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Unsatisfactory English Language skills.</w:t>
      </w:r>
    </w:p>
    <w:p w14:paraId="6E7729A8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No avenues to connect with them.</w:t>
      </w:r>
    </w:p>
    <w:p w14:paraId="6C860831" w14:textId="77777777" w:rsidR="00290460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Did not receive j</w:t>
      </w:r>
      <w:r w:rsidR="00290460" w:rsidRPr="00C86803">
        <w:t>ob applications from this group.</w:t>
      </w:r>
    </w:p>
    <w:p w14:paraId="6CF52ADF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Others (please provide details):_______________________</w:t>
      </w:r>
    </w:p>
    <w:p w14:paraId="147A9C95" w14:textId="77777777" w:rsidR="001246B5" w:rsidRDefault="001246B5">
      <w:r>
        <w:br w:type="page"/>
      </w:r>
    </w:p>
    <w:p w14:paraId="3ED5C570" w14:textId="77777777" w:rsidR="003264CA" w:rsidRDefault="00A61C82" w:rsidP="001246B5">
      <w:pPr>
        <w:pStyle w:val="ListParagraph"/>
        <w:numPr>
          <w:ilvl w:val="0"/>
          <w:numId w:val="17"/>
        </w:numPr>
      </w:pPr>
      <w:r w:rsidRPr="00C86803">
        <w:lastRenderedPageBreak/>
        <w:t>If you have hired new immigrants (Please check if the following applies):</w:t>
      </w:r>
    </w:p>
    <w:p w14:paraId="2A043434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They are able to perform in the job they were hired.</w:t>
      </w:r>
    </w:p>
    <w:p w14:paraId="7E53728C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They did not perform as well as local residents who have had experience working in Canada.</w:t>
      </w:r>
    </w:p>
    <w:p w14:paraId="625E65E2" w14:textId="62AA70DB" w:rsidR="003264CA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 xml:space="preserve">They need additional training </w:t>
      </w:r>
      <w:r w:rsidR="00C60D27">
        <w:t>(to be competitive in the position they have applied for)</w:t>
      </w:r>
    </w:p>
    <w:p w14:paraId="4CE6D967" w14:textId="40CA4586" w:rsidR="002E03DB" w:rsidRPr="00C86803" w:rsidRDefault="002E03DB" w:rsidP="001246B5">
      <w:pPr>
        <w:numPr>
          <w:ilvl w:val="0"/>
          <w:numId w:val="3"/>
        </w:numPr>
        <w:ind w:left="1440" w:hanging="360"/>
        <w:contextualSpacing/>
      </w:pPr>
      <w:r>
        <w:t>They took longer to perform as others who were at the same level</w:t>
      </w:r>
    </w:p>
    <w:p w14:paraId="5A778736" w14:textId="6FCCD311" w:rsidR="003264CA" w:rsidRPr="00C86803" w:rsidRDefault="00C472FC" w:rsidP="00C472FC">
      <w:pPr>
        <w:numPr>
          <w:ilvl w:val="0"/>
          <w:numId w:val="3"/>
        </w:numPr>
        <w:contextualSpacing/>
      </w:pPr>
      <w:r w:rsidRPr="00C472FC">
        <w:t>We had to deal with new issues that normally would not have been there.</w:t>
      </w:r>
    </w:p>
    <w:p w14:paraId="368B02FA" w14:textId="014C5C48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 xml:space="preserve">New immigrants hired </w:t>
      </w:r>
      <w:r w:rsidR="002E03DB">
        <w:t>adapt</w:t>
      </w:r>
      <w:r w:rsidR="002E03DB" w:rsidRPr="00C86803">
        <w:t xml:space="preserve"> </w:t>
      </w:r>
      <w:r w:rsidRPr="00C86803">
        <w:t>well into your organization without any major problems.</w:t>
      </w:r>
    </w:p>
    <w:p w14:paraId="0DFDFAEE" w14:textId="77777777" w:rsidR="003264CA" w:rsidRDefault="00A61C82" w:rsidP="001246B5">
      <w:pPr>
        <w:pStyle w:val="ListParagraph"/>
        <w:numPr>
          <w:ilvl w:val="0"/>
          <w:numId w:val="17"/>
        </w:numPr>
      </w:pPr>
      <w:r w:rsidRPr="00C86803">
        <w:t>If you have hired new immigrants, please indicate in which category of jobs that you have hired them in:</w:t>
      </w:r>
    </w:p>
    <w:p w14:paraId="2A8CBE37" w14:textId="734C765E" w:rsidR="002E03DB" w:rsidRDefault="002E03DB" w:rsidP="001246B5">
      <w:pPr>
        <w:numPr>
          <w:ilvl w:val="0"/>
          <w:numId w:val="3"/>
        </w:numPr>
        <w:ind w:left="1440" w:hanging="360"/>
        <w:contextualSpacing/>
      </w:pPr>
      <w:r>
        <w:t xml:space="preserve">Entry </w:t>
      </w:r>
      <w:r w:rsidR="00A61C82" w:rsidRPr="00C86803">
        <w:t>level skills</w:t>
      </w:r>
    </w:p>
    <w:p w14:paraId="63902239" w14:textId="5765DBC6" w:rsidR="003264CA" w:rsidRPr="00C86803" w:rsidRDefault="002E03DB" w:rsidP="001246B5">
      <w:pPr>
        <w:numPr>
          <w:ilvl w:val="0"/>
          <w:numId w:val="3"/>
        </w:numPr>
        <w:ind w:left="1440" w:hanging="360"/>
        <w:contextualSpacing/>
      </w:pPr>
      <w:r>
        <w:t>M</w:t>
      </w:r>
      <w:r w:rsidRPr="00C86803">
        <w:t xml:space="preserve">anual </w:t>
      </w:r>
      <w:r w:rsidR="00A61C82" w:rsidRPr="00C86803">
        <w:t>work</w:t>
      </w:r>
    </w:p>
    <w:p w14:paraId="2B7DD387" w14:textId="77777777" w:rsidR="003264CA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Managerial/ Supervisor level work</w:t>
      </w:r>
    </w:p>
    <w:p w14:paraId="343F3EA3" w14:textId="7952BF30" w:rsidR="001C6916" w:rsidRPr="00C86803" w:rsidRDefault="001C6916" w:rsidP="001246B5">
      <w:pPr>
        <w:numPr>
          <w:ilvl w:val="0"/>
          <w:numId w:val="3"/>
        </w:numPr>
        <w:ind w:left="1440" w:hanging="360"/>
        <w:contextualSpacing/>
      </w:pPr>
      <w:r>
        <w:t>Executive Level</w:t>
      </w:r>
    </w:p>
    <w:p w14:paraId="54B4562E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Trades</w:t>
      </w:r>
    </w:p>
    <w:p w14:paraId="255B0D1C" w14:textId="77777777" w:rsidR="003264CA" w:rsidRPr="00C86803" w:rsidRDefault="00A61C82" w:rsidP="001246B5">
      <w:pPr>
        <w:numPr>
          <w:ilvl w:val="0"/>
          <w:numId w:val="3"/>
        </w:numPr>
        <w:ind w:left="1440" w:hanging="360"/>
        <w:contextualSpacing/>
      </w:pPr>
      <w:r w:rsidRPr="00C86803">
        <w:t>Others:</w:t>
      </w:r>
      <w:r w:rsidR="00B74E3B" w:rsidRPr="00C86803">
        <w:t xml:space="preserve"> </w:t>
      </w:r>
      <w:r w:rsidRPr="00C86803">
        <w:t>______________________</w:t>
      </w:r>
    </w:p>
    <w:p w14:paraId="3112C251" w14:textId="77777777" w:rsidR="00C41C38" w:rsidRDefault="00C41C38" w:rsidP="001246B5">
      <w:pPr>
        <w:pStyle w:val="ListParagraph"/>
        <w:numPr>
          <w:ilvl w:val="0"/>
          <w:numId w:val="17"/>
        </w:numPr>
      </w:pPr>
      <w:r>
        <w:t>What methods for recruitment / filling vacancies are you currently using?</w:t>
      </w:r>
      <w:r w:rsidR="00233999">
        <w:t xml:space="preserve"> (how is this different from #2)</w:t>
      </w:r>
    </w:p>
    <w:p w14:paraId="37B55A6B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Referrals from colleagues, employees or friends</w:t>
      </w:r>
    </w:p>
    <w:p w14:paraId="435A8F2A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Company website</w:t>
      </w:r>
    </w:p>
    <w:p w14:paraId="0433255D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External websites (Workopolis, etc.)</w:t>
      </w:r>
    </w:p>
    <w:p w14:paraId="392D11DD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Social Media</w:t>
      </w:r>
    </w:p>
    <w:p w14:paraId="11132427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lastRenderedPageBreak/>
        <w:t>Job advertisements in newspaper or magazine</w:t>
      </w:r>
    </w:p>
    <w:p w14:paraId="265EAFFB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Post-secondary institutions (co-op programs)</w:t>
      </w:r>
    </w:p>
    <w:p w14:paraId="1991F26C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Unsolicited applications</w:t>
      </w:r>
    </w:p>
    <w:p w14:paraId="0F0DE298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Recruiting agencies / head hunters</w:t>
      </w:r>
    </w:p>
    <w:p w14:paraId="22BA8E07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Job fairs locally</w:t>
      </w:r>
    </w:p>
    <w:p w14:paraId="69E76DD8" w14:textId="07496C7E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Government funded employment services (WorkBC, </w:t>
      </w:r>
      <w:r w:rsidR="00C472FC">
        <w:t>etc.</w:t>
      </w:r>
      <w:r>
        <w:t>)</w:t>
      </w:r>
    </w:p>
    <w:p w14:paraId="6E6DE65C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 xml:space="preserve">Immigrant servicing agencies / organizations </w:t>
      </w:r>
    </w:p>
    <w:p w14:paraId="092B5109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Recruitment abroad</w:t>
      </w:r>
    </w:p>
    <w:p w14:paraId="5DD07240" w14:textId="77777777" w:rsidR="00C41C38" w:rsidRDefault="00C41C38" w:rsidP="001246B5">
      <w:pPr>
        <w:numPr>
          <w:ilvl w:val="0"/>
          <w:numId w:val="3"/>
        </w:numPr>
        <w:ind w:left="1440" w:hanging="360"/>
        <w:contextualSpacing/>
      </w:pPr>
      <w:r>
        <w:t>Federal immigration programs</w:t>
      </w:r>
    </w:p>
    <w:p w14:paraId="20BBF2FE" w14:textId="77777777" w:rsidR="00B74E3B" w:rsidRDefault="00B74E3B" w:rsidP="00464FBD">
      <w:pPr>
        <w:pStyle w:val="ListParagraph"/>
        <w:numPr>
          <w:ilvl w:val="0"/>
          <w:numId w:val="17"/>
        </w:numPr>
      </w:pPr>
      <w:r w:rsidRPr="00B74E3B">
        <w:t>Do you have a specific training program for new immigrants?</w:t>
      </w:r>
    </w:p>
    <w:p w14:paraId="6565C9C5" w14:textId="77777777" w:rsidR="00C86803" w:rsidRDefault="00C86803" w:rsidP="00464FBD">
      <w:pPr>
        <w:numPr>
          <w:ilvl w:val="0"/>
          <w:numId w:val="3"/>
        </w:numPr>
        <w:ind w:left="1440" w:hanging="360"/>
        <w:contextualSpacing/>
      </w:pPr>
      <w:r>
        <w:t>Yes</w:t>
      </w:r>
    </w:p>
    <w:p w14:paraId="0CFA800F" w14:textId="77777777" w:rsidR="00C86803" w:rsidRDefault="00C86803" w:rsidP="00464FBD">
      <w:pPr>
        <w:numPr>
          <w:ilvl w:val="0"/>
          <w:numId w:val="3"/>
        </w:numPr>
        <w:ind w:left="1440" w:hanging="360"/>
        <w:contextualSpacing/>
      </w:pPr>
      <w:r>
        <w:t>No</w:t>
      </w:r>
    </w:p>
    <w:p w14:paraId="010F6BBC" w14:textId="77777777" w:rsidR="00472C1C" w:rsidRDefault="00472C1C">
      <w:r>
        <w:br w:type="page"/>
      </w:r>
    </w:p>
    <w:p w14:paraId="47A4CC2F" w14:textId="77777777" w:rsidR="00B74E3B" w:rsidRDefault="00B74E3B" w:rsidP="00464FBD">
      <w:pPr>
        <w:pStyle w:val="ListParagraph"/>
        <w:numPr>
          <w:ilvl w:val="0"/>
          <w:numId w:val="17"/>
        </w:numPr>
      </w:pPr>
      <w:r>
        <w:lastRenderedPageBreak/>
        <w:t>From the standpoint of your company, in which areas are workers most difficult to find?</w:t>
      </w:r>
    </w:p>
    <w:p w14:paraId="183A0C75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Skilled Trades (e.g. construction, electrical, welding, etc.)</w:t>
      </w:r>
    </w:p>
    <w:p w14:paraId="05FC9A3B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Entry level / Low skilled</w:t>
      </w:r>
    </w:p>
    <w:p w14:paraId="46B585FA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Administration support</w:t>
      </w:r>
    </w:p>
    <w:p w14:paraId="3CE198AB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Project management</w:t>
      </w:r>
    </w:p>
    <w:p w14:paraId="35AAB196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Information Technology (e.g. programming / IT certification, cyber security)</w:t>
      </w:r>
    </w:p>
    <w:p w14:paraId="706B9CAF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Healthcare / Medical</w:t>
      </w:r>
    </w:p>
    <w:p w14:paraId="6B66D391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Engineering</w:t>
      </w:r>
    </w:p>
    <w:p w14:paraId="62CF5464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Marketing, sales and communication</w:t>
      </w:r>
    </w:p>
    <w:p w14:paraId="46E55DC3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Field technicians / technical customer support service (e.g. installation and repair technicians)</w:t>
      </w:r>
    </w:p>
    <w:p w14:paraId="684AEF15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General business skills (.e.g. Accounting economics, finance)</w:t>
      </w:r>
    </w:p>
    <w:p w14:paraId="1DC2F264" w14:textId="77777777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Environmental technicians</w:t>
      </w:r>
    </w:p>
    <w:p w14:paraId="5AD9A02C" w14:textId="29ED7789" w:rsidR="00B74E3B" w:rsidRDefault="00B74E3B" w:rsidP="00464FBD">
      <w:pPr>
        <w:numPr>
          <w:ilvl w:val="0"/>
          <w:numId w:val="3"/>
        </w:numPr>
        <w:ind w:left="1440" w:hanging="360"/>
        <w:contextualSpacing/>
      </w:pPr>
      <w:r>
        <w:t>Basic science (e.g. research</w:t>
      </w:r>
      <w:r w:rsidR="00C472FC">
        <w:t>)</w:t>
      </w:r>
    </w:p>
    <w:p w14:paraId="69E29A83" w14:textId="77777777" w:rsidR="000C03A3" w:rsidRDefault="000C03A3" w:rsidP="00464FBD">
      <w:pPr>
        <w:numPr>
          <w:ilvl w:val="0"/>
          <w:numId w:val="3"/>
        </w:numPr>
        <w:ind w:left="1440" w:hanging="360"/>
        <w:contextualSpacing/>
      </w:pPr>
      <w:r>
        <w:t xml:space="preserve">Manual labor / production </w:t>
      </w:r>
    </w:p>
    <w:p w14:paraId="354E8E53" w14:textId="77777777" w:rsidR="00B74E3B" w:rsidRDefault="00B74E3B" w:rsidP="00B74E3B">
      <w:pPr>
        <w:contextualSpacing/>
      </w:pPr>
    </w:p>
    <w:p w14:paraId="21B6CDDC" w14:textId="77777777" w:rsidR="003264CA" w:rsidRDefault="00A61C82" w:rsidP="00C86803">
      <w:pPr>
        <w:pStyle w:val="Heading1"/>
      </w:pPr>
      <w:bookmarkStart w:id="4" w:name="_rd74xg9ej5q1" w:colFirst="0" w:colLast="0"/>
      <w:bookmarkEnd w:id="4"/>
      <w:r>
        <w:t>Employment Services Section</w:t>
      </w:r>
    </w:p>
    <w:p w14:paraId="7D04443D" w14:textId="77777777" w:rsidR="003264CA" w:rsidRDefault="00A61C82" w:rsidP="00464FBD">
      <w:pPr>
        <w:pStyle w:val="ListParagraph"/>
        <w:numPr>
          <w:ilvl w:val="0"/>
          <w:numId w:val="23"/>
        </w:numPr>
      </w:pPr>
      <w:r>
        <w:t>How many clients does your firm serve?</w:t>
      </w:r>
      <w:r w:rsidR="00233999">
        <w:t xml:space="preserve">  (I take that this is for employment services only?)</w:t>
      </w:r>
    </w:p>
    <w:p w14:paraId="27BAD7C4" w14:textId="77777777" w:rsidR="00233999" w:rsidRDefault="00233999" w:rsidP="00410B31">
      <w:pPr>
        <w:pStyle w:val="ListParagraph"/>
      </w:pPr>
    </w:p>
    <w:p w14:paraId="45F43A91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5-100</w:t>
      </w:r>
    </w:p>
    <w:p w14:paraId="4577A7A4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101-250</w:t>
      </w:r>
    </w:p>
    <w:p w14:paraId="1A6705B0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251-500</w:t>
      </w:r>
    </w:p>
    <w:p w14:paraId="7D51F2DF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500+</w:t>
      </w:r>
    </w:p>
    <w:p w14:paraId="4BDF4F38" w14:textId="77777777" w:rsidR="003264CA" w:rsidRDefault="00A61C82" w:rsidP="00472C1C">
      <w:pPr>
        <w:pStyle w:val="ListParagraph"/>
        <w:numPr>
          <w:ilvl w:val="0"/>
          <w:numId w:val="23"/>
        </w:numPr>
      </w:pPr>
      <w:r>
        <w:lastRenderedPageBreak/>
        <w:t>Please describe the level of education of your newcomer clients.</w:t>
      </w:r>
    </w:p>
    <w:p w14:paraId="50EEFB13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High school or less</w:t>
      </w:r>
    </w:p>
    <w:p w14:paraId="7B22D8AC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Some college/university</w:t>
      </w:r>
    </w:p>
    <w:p w14:paraId="02DF3759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Bachelor’s degree</w:t>
      </w:r>
    </w:p>
    <w:p w14:paraId="485B045C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Master’s degree</w:t>
      </w:r>
    </w:p>
    <w:p w14:paraId="66C30BA6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PhD</w:t>
      </w:r>
    </w:p>
    <w:p w14:paraId="63A2C20F" w14:textId="77777777" w:rsidR="003264CA" w:rsidRDefault="00A61C82" w:rsidP="00472C1C">
      <w:pPr>
        <w:pStyle w:val="ListParagraph"/>
        <w:numPr>
          <w:ilvl w:val="0"/>
          <w:numId w:val="23"/>
        </w:numPr>
      </w:pPr>
      <w:r>
        <w:t>Please indicate the desired fields of your newcomer clients.</w:t>
      </w:r>
    </w:p>
    <w:p w14:paraId="75FBA2B8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Trades/technical</w:t>
      </w:r>
    </w:p>
    <w:p w14:paraId="519E74EA" w14:textId="77777777" w:rsidR="006E5470" w:rsidRPr="00C472FC" w:rsidRDefault="006E5470" w:rsidP="00464FBD">
      <w:pPr>
        <w:numPr>
          <w:ilvl w:val="0"/>
          <w:numId w:val="3"/>
        </w:numPr>
        <w:ind w:left="1440" w:hanging="360"/>
        <w:contextualSpacing/>
      </w:pPr>
      <w:r w:rsidRPr="00C472FC">
        <w:t>Production / manufacturing</w:t>
      </w:r>
    </w:p>
    <w:p w14:paraId="46F80974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Health</w:t>
      </w:r>
    </w:p>
    <w:p w14:paraId="348F75D1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Education</w:t>
      </w:r>
    </w:p>
    <w:p w14:paraId="7EA7A21F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Human Resources</w:t>
      </w:r>
    </w:p>
    <w:p w14:paraId="00037F3E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Banking/Finance</w:t>
      </w:r>
    </w:p>
    <w:p w14:paraId="21352A4B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Police/Fire/Judicial services</w:t>
      </w:r>
    </w:p>
    <w:p w14:paraId="0FA43EA4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Travel/Tourism</w:t>
      </w:r>
    </w:p>
    <w:p w14:paraId="2B03CE24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Hospitality</w:t>
      </w:r>
    </w:p>
    <w:p w14:paraId="4C0811E2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Retail</w:t>
      </w:r>
    </w:p>
    <w:p w14:paraId="6CA2E247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Non-profit</w:t>
      </w:r>
    </w:p>
    <w:p w14:paraId="3FCFB7C7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Management/Professional</w:t>
      </w:r>
    </w:p>
    <w:p w14:paraId="1ECA1C0C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Self-employment</w:t>
      </w:r>
    </w:p>
    <w:p w14:paraId="4AA2A82A" w14:textId="1029DCB3" w:rsidR="003264CA" w:rsidRDefault="00A61C82" w:rsidP="00472C1C">
      <w:pPr>
        <w:pStyle w:val="ListParagraph"/>
        <w:numPr>
          <w:ilvl w:val="0"/>
          <w:numId w:val="23"/>
        </w:numPr>
      </w:pPr>
      <w:r>
        <w:t>Please rank the barriers to your newcomer clients finding employment (list all that apply, and rank in order of degree, with 1 being the biggest barrier, and 8 being the smallest.</w:t>
      </w:r>
    </w:p>
    <w:p w14:paraId="5D1A28C0" w14:textId="6AD63971" w:rsidR="003264CA" w:rsidRPr="00C472FC" w:rsidRDefault="00E7690B" w:rsidP="00464FBD">
      <w:pPr>
        <w:numPr>
          <w:ilvl w:val="0"/>
          <w:numId w:val="3"/>
        </w:numPr>
        <w:ind w:left="1440" w:hanging="360"/>
        <w:contextualSpacing/>
      </w:pPr>
      <w:r w:rsidRPr="00C472FC">
        <w:t>Mismatched e</w:t>
      </w:r>
      <w:r w:rsidR="00A61C82" w:rsidRPr="00C472FC">
        <w:t>ducation and training</w:t>
      </w:r>
    </w:p>
    <w:p w14:paraId="4F9A3141" w14:textId="77777777" w:rsidR="003264CA" w:rsidRPr="00C472FC" w:rsidRDefault="00E7690B" w:rsidP="00464FBD">
      <w:pPr>
        <w:numPr>
          <w:ilvl w:val="0"/>
          <w:numId w:val="3"/>
        </w:numPr>
        <w:ind w:left="1440" w:hanging="360"/>
        <w:contextualSpacing/>
      </w:pPr>
      <w:r w:rsidRPr="00C472FC">
        <w:t xml:space="preserve">Inadequate English </w:t>
      </w:r>
      <w:r w:rsidR="00A61C82" w:rsidRPr="00C472FC">
        <w:t>Language</w:t>
      </w:r>
      <w:r w:rsidRPr="00C472FC">
        <w:t xml:space="preserve"> skill</w:t>
      </w:r>
    </w:p>
    <w:p w14:paraId="69606CD8" w14:textId="77777777" w:rsidR="00E7690B" w:rsidRPr="00C472FC" w:rsidRDefault="00E7690B" w:rsidP="00464FBD">
      <w:pPr>
        <w:numPr>
          <w:ilvl w:val="0"/>
          <w:numId w:val="3"/>
        </w:numPr>
        <w:ind w:left="1440" w:hanging="360"/>
        <w:contextualSpacing/>
      </w:pPr>
      <w:r w:rsidRPr="00C472FC">
        <w:lastRenderedPageBreak/>
        <w:t>Home country credential and qualifications not being recognized by Canadian establishments</w:t>
      </w:r>
    </w:p>
    <w:p w14:paraId="320763B5" w14:textId="2332FF79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Transportation</w:t>
      </w:r>
      <w:r w:rsidR="00C472FC">
        <w:t xml:space="preserve"> (e.g. not accessible by transit)</w:t>
      </w:r>
    </w:p>
    <w:p w14:paraId="6088E893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Housing</w:t>
      </w:r>
    </w:p>
    <w:p w14:paraId="1CF369EB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Lack of cultural knowledge</w:t>
      </w:r>
    </w:p>
    <w:p w14:paraId="7F584C8B" w14:textId="22AE606F" w:rsidR="00D37C9B" w:rsidRDefault="00D37C9B" w:rsidP="00464FBD">
      <w:pPr>
        <w:numPr>
          <w:ilvl w:val="0"/>
          <w:numId w:val="3"/>
        </w:numPr>
        <w:ind w:left="1440" w:hanging="360"/>
        <w:contextualSpacing/>
      </w:pPr>
      <w:r>
        <w:t>Lack of job search skills (</w:t>
      </w:r>
      <w:r w:rsidR="00410B31">
        <w:t>e.g.</w:t>
      </w:r>
      <w:r>
        <w:t xml:space="preserve"> How to find, apply, and interview for jobs)</w:t>
      </w:r>
    </w:p>
    <w:p w14:paraId="41332906" w14:textId="0FA2DEA0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Other (please specify)</w:t>
      </w:r>
      <w:r w:rsidR="00410B31">
        <w:t>: _______________________________________</w:t>
      </w:r>
    </w:p>
    <w:p w14:paraId="62B99E0C" w14:textId="77777777" w:rsidR="003264CA" w:rsidRDefault="00A61C82" w:rsidP="00472C1C">
      <w:pPr>
        <w:pStyle w:val="ListParagraph"/>
        <w:numPr>
          <w:ilvl w:val="0"/>
          <w:numId w:val="23"/>
        </w:numPr>
      </w:pPr>
      <w:r>
        <w:t>Please indicate the desired fields of your newcomer clients.</w:t>
      </w:r>
    </w:p>
    <w:p w14:paraId="05F12E85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Trades/technical</w:t>
      </w:r>
    </w:p>
    <w:p w14:paraId="109256F9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Health</w:t>
      </w:r>
    </w:p>
    <w:p w14:paraId="591F39D7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Education</w:t>
      </w:r>
    </w:p>
    <w:p w14:paraId="1DFACD77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Human Resources</w:t>
      </w:r>
    </w:p>
    <w:p w14:paraId="39A91856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Banking/Finance</w:t>
      </w:r>
    </w:p>
    <w:p w14:paraId="2717675F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Police/Fire/Judicial services</w:t>
      </w:r>
    </w:p>
    <w:p w14:paraId="47E56FF8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Non-profit</w:t>
      </w:r>
    </w:p>
    <w:p w14:paraId="4805495F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Management/Professional</w:t>
      </w:r>
    </w:p>
    <w:p w14:paraId="0DDC97E8" w14:textId="77777777" w:rsidR="003264CA" w:rsidRDefault="00A61C82" w:rsidP="00464FBD">
      <w:pPr>
        <w:numPr>
          <w:ilvl w:val="0"/>
          <w:numId w:val="3"/>
        </w:numPr>
        <w:ind w:left="1440" w:hanging="360"/>
        <w:contextualSpacing/>
      </w:pPr>
      <w:r>
        <w:t>Self-employment</w:t>
      </w:r>
    </w:p>
    <w:p w14:paraId="5C7EB304" w14:textId="77777777" w:rsidR="00D37C9B" w:rsidRDefault="00D37C9B" w:rsidP="00464FBD">
      <w:pPr>
        <w:numPr>
          <w:ilvl w:val="0"/>
          <w:numId w:val="3"/>
        </w:numPr>
        <w:ind w:left="1440" w:hanging="360"/>
        <w:contextualSpacing/>
      </w:pPr>
      <w:r>
        <w:t>Other: ___________________________</w:t>
      </w:r>
    </w:p>
    <w:p w14:paraId="62BC6350" w14:textId="77777777" w:rsidR="003264CA" w:rsidRDefault="003264CA"/>
    <w:p w14:paraId="703AF191" w14:textId="77777777" w:rsidR="003264CA" w:rsidRDefault="00A61C82" w:rsidP="00472C1C">
      <w:pPr>
        <w:pStyle w:val="ListParagraph"/>
        <w:numPr>
          <w:ilvl w:val="0"/>
          <w:numId w:val="23"/>
        </w:numPr>
      </w:pPr>
      <w:r>
        <w:t xml:space="preserve">What is the most important service you provide to your newcomer </w:t>
      </w:r>
      <w:r w:rsidR="00464FBD">
        <w:t>clients?</w:t>
      </w:r>
    </w:p>
    <w:p w14:paraId="20522B08" w14:textId="77777777" w:rsidR="003264CA" w:rsidRDefault="00464FBD" w:rsidP="00464FBD">
      <w:pPr>
        <w:ind w:left="720"/>
        <w:contextualSpacing/>
      </w:pPr>
      <w:r>
        <w:t>______________________________________________________________________</w:t>
      </w:r>
    </w:p>
    <w:p w14:paraId="0B49A65B" w14:textId="77777777" w:rsidR="00464FBD" w:rsidRDefault="00464FBD" w:rsidP="00464FBD">
      <w:pPr>
        <w:ind w:left="720"/>
        <w:contextualSpacing/>
      </w:pPr>
    </w:p>
    <w:p w14:paraId="237F995F" w14:textId="77777777" w:rsidR="00464FBD" w:rsidRDefault="00464FBD" w:rsidP="00464FBD">
      <w:pPr>
        <w:ind w:left="720"/>
        <w:contextualSpacing/>
      </w:pPr>
      <w:r>
        <w:lastRenderedPageBreak/>
        <w:t>______________________________________________________________________</w:t>
      </w:r>
    </w:p>
    <w:p w14:paraId="712BA0B5" w14:textId="77777777" w:rsidR="00464FBD" w:rsidRDefault="00464FBD" w:rsidP="00464FBD">
      <w:pPr>
        <w:ind w:left="720"/>
        <w:contextualSpacing/>
      </w:pPr>
    </w:p>
    <w:p w14:paraId="31C13FBC" w14:textId="77777777" w:rsidR="00464FBD" w:rsidRDefault="00464FBD" w:rsidP="00464FBD">
      <w:pPr>
        <w:ind w:left="720"/>
        <w:contextualSpacing/>
      </w:pPr>
      <w:r>
        <w:t>______________________________________________________________________</w:t>
      </w:r>
    </w:p>
    <w:p w14:paraId="5DB6CC10" w14:textId="77777777" w:rsidR="00464FBD" w:rsidRDefault="00464FBD" w:rsidP="00464FBD">
      <w:pPr>
        <w:ind w:left="720"/>
        <w:contextualSpacing/>
      </w:pPr>
    </w:p>
    <w:p w14:paraId="48BF6791" w14:textId="77777777" w:rsidR="00464FBD" w:rsidRDefault="00464FBD" w:rsidP="00464FBD">
      <w:pPr>
        <w:ind w:left="720"/>
        <w:contextualSpacing/>
      </w:pPr>
      <w:r>
        <w:t>______________________________________________________________________</w:t>
      </w:r>
    </w:p>
    <w:sectPr w:rsidR="00464F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4F1F5" w14:textId="77777777" w:rsidR="00C86803" w:rsidRDefault="00C86803" w:rsidP="00C86803">
      <w:pPr>
        <w:spacing w:before="0" w:after="0" w:line="240" w:lineRule="auto"/>
      </w:pPr>
      <w:r>
        <w:separator/>
      </w:r>
    </w:p>
  </w:endnote>
  <w:endnote w:type="continuationSeparator" w:id="0">
    <w:p w14:paraId="7A00F957" w14:textId="77777777" w:rsidR="00C86803" w:rsidRDefault="00C86803" w:rsidP="00C86803">
      <w:pPr>
        <w:spacing w:before="0" w:after="0" w:line="240" w:lineRule="auto"/>
      </w:pPr>
      <w:r>
        <w:continuationSeparator/>
      </w:r>
    </w:p>
  </w:endnote>
  <w:endnote w:type="continuationNotice" w:id="1">
    <w:p w14:paraId="190B8E55" w14:textId="77777777" w:rsidR="00360482" w:rsidRDefault="0036048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AF625" w14:textId="77777777" w:rsidR="001246B5" w:rsidRPr="001246B5" w:rsidRDefault="001246B5">
    <w:pPr>
      <w:pStyle w:val="Footer"/>
    </w:pPr>
    <w:r w:rsidRPr="001246B5">
      <w:tab/>
      <w:t xml:space="preserve">- Page </w:t>
    </w:r>
    <w:r w:rsidRPr="001246B5">
      <w:fldChar w:fldCharType="begin"/>
    </w:r>
    <w:r w:rsidRPr="001246B5">
      <w:instrText xml:space="preserve"> PAGE   \* MERGEFORMAT </w:instrText>
    </w:r>
    <w:r w:rsidRPr="001246B5">
      <w:fldChar w:fldCharType="separate"/>
    </w:r>
    <w:r w:rsidR="006B01CA">
      <w:rPr>
        <w:noProof/>
      </w:rPr>
      <w:t>2</w:t>
    </w:r>
    <w:r w:rsidRPr="001246B5">
      <w:rPr>
        <w:noProof/>
      </w:rPr>
      <w:fldChar w:fldCharType="end"/>
    </w:r>
    <w:r w:rsidRPr="001246B5"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409EB" w14:textId="77777777" w:rsidR="00C86803" w:rsidRDefault="00C86803" w:rsidP="00C86803">
      <w:pPr>
        <w:spacing w:before="0" w:after="0" w:line="240" w:lineRule="auto"/>
      </w:pPr>
      <w:r>
        <w:separator/>
      </w:r>
    </w:p>
  </w:footnote>
  <w:footnote w:type="continuationSeparator" w:id="0">
    <w:p w14:paraId="0B818EDE" w14:textId="77777777" w:rsidR="00C86803" w:rsidRDefault="00C86803" w:rsidP="00C86803">
      <w:pPr>
        <w:spacing w:before="0" w:after="0" w:line="240" w:lineRule="auto"/>
      </w:pPr>
      <w:r>
        <w:continuationSeparator/>
      </w:r>
    </w:p>
  </w:footnote>
  <w:footnote w:type="continuationNotice" w:id="1">
    <w:p w14:paraId="6D54481B" w14:textId="77777777" w:rsidR="00360482" w:rsidRDefault="0036048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E422" w14:textId="09F1093B" w:rsidR="006B01CA" w:rsidRDefault="006B01CA">
    <w:pPr>
      <w:pStyle w:val="Header"/>
    </w:pPr>
    <w:r>
      <w:rPr>
        <w:noProof/>
      </w:rPr>
      <w:pict w14:anchorId="7F480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margin-left:94.5pt;margin-top:-31.5pt;width:279pt;height:75pt;z-index:251659264;mso-position-horizontal-relative:text;mso-position-vertical-relative:text" o:allowoverlap="f">
          <v:imagedata r:id="rId1" o:title="IAMRICHMOND_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D97"/>
    <w:multiLevelType w:val="multilevel"/>
    <w:tmpl w:val="46546C7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30F605D"/>
    <w:multiLevelType w:val="hybridMultilevel"/>
    <w:tmpl w:val="1E32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5E0"/>
    <w:multiLevelType w:val="multilevel"/>
    <w:tmpl w:val="D80E4C3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162F2A"/>
    <w:multiLevelType w:val="multilevel"/>
    <w:tmpl w:val="3A5E86F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303651"/>
    <w:multiLevelType w:val="hybridMultilevel"/>
    <w:tmpl w:val="4D7E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082"/>
    <w:multiLevelType w:val="multilevel"/>
    <w:tmpl w:val="521A0E8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1BCA539D"/>
    <w:multiLevelType w:val="multilevel"/>
    <w:tmpl w:val="AFC0CCF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336D08BB"/>
    <w:multiLevelType w:val="multilevel"/>
    <w:tmpl w:val="5CB021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44A2843"/>
    <w:multiLevelType w:val="hybridMultilevel"/>
    <w:tmpl w:val="4D7E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5616C"/>
    <w:multiLevelType w:val="multilevel"/>
    <w:tmpl w:val="DF401E6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3E2F4A93"/>
    <w:multiLevelType w:val="multilevel"/>
    <w:tmpl w:val="41DAAA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3F5859E0"/>
    <w:multiLevelType w:val="multilevel"/>
    <w:tmpl w:val="DF401E6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2" w15:restartNumberingAfterBreak="0">
    <w:nsid w:val="438933C2"/>
    <w:multiLevelType w:val="multilevel"/>
    <w:tmpl w:val="AFC0CCF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3" w15:restartNumberingAfterBreak="0">
    <w:nsid w:val="48744D66"/>
    <w:multiLevelType w:val="multilevel"/>
    <w:tmpl w:val="EF28979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FCD38C2"/>
    <w:multiLevelType w:val="multilevel"/>
    <w:tmpl w:val="5596DF2E"/>
    <w:lvl w:ilvl="0">
      <w:start w:val="1"/>
      <w:numFmt w:val="bullet"/>
      <w:lvlText w:val="❏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840" w:firstLine="6120"/>
      </w:pPr>
      <w:rPr>
        <w:u w:val="none"/>
      </w:rPr>
    </w:lvl>
  </w:abstractNum>
  <w:abstractNum w:abstractNumId="15" w15:restartNumberingAfterBreak="0">
    <w:nsid w:val="50326366"/>
    <w:multiLevelType w:val="multilevel"/>
    <w:tmpl w:val="AFC0CCF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6" w15:restartNumberingAfterBreak="0">
    <w:nsid w:val="5DC172C7"/>
    <w:multiLevelType w:val="multilevel"/>
    <w:tmpl w:val="0CDE02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600620AA"/>
    <w:multiLevelType w:val="hybridMultilevel"/>
    <w:tmpl w:val="4D7E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4D2C"/>
    <w:multiLevelType w:val="multilevel"/>
    <w:tmpl w:val="BBD431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6E4D5FBD"/>
    <w:multiLevelType w:val="multilevel"/>
    <w:tmpl w:val="64FEC4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79E518A4"/>
    <w:multiLevelType w:val="multilevel"/>
    <w:tmpl w:val="DF401E6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1" w15:restartNumberingAfterBreak="0">
    <w:nsid w:val="7A0E3381"/>
    <w:multiLevelType w:val="multilevel"/>
    <w:tmpl w:val="AFC0CCF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2" w15:restartNumberingAfterBreak="0">
    <w:nsid w:val="7B110779"/>
    <w:multiLevelType w:val="multilevel"/>
    <w:tmpl w:val="BE3459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7B554AD9"/>
    <w:multiLevelType w:val="multilevel"/>
    <w:tmpl w:val="43FA23A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5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22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21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CA"/>
    <w:rsid w:val="000C03A3"/>
    <w:rsid w:val="001246B5"/>
    <w:rsid w:val="001326DD"/>
    <w:rsid w:val="001C6916"/>
    <w:rsid w:val="00200070"/>
    <w:rsid w:val="002213C2"/>
    <w:rsid w:val="00233999"/>
    <w:rsid w:val="002659F7"/>
    <w:rsid w:val="0026701E"/>
    <w:rsid w:val="00290460"/>
    <w:rsid w:val="002E03DB"/>
    <w:rsid w:val="003264CA"/>
    <w:rsid w:val="00360482"/>
    <w:rsid w:val="003C3554"/>
    <w:rsid w:val="003E4F8C"/>
    <w:rsid w:val="00410B31"/>
    <w:rsid w:val="00464FBD"/>
    <w:rsid w:val="00472C1C"/>
    <w:rsid w:val="004C73EC"/>
    <w:rsid w:val="00517E05"/>
    <w:rsid w:val="00541C52"/>
    <w:rsid w:val="0059723F"/>
    <w:rsid w:val="00607DA2"/>
    <w:rsid w:val="00610234"/>
    <w:rsid w:val="00616287"/>
    <w:rsid w:val="00651455"/>
    <w:rsid w:val="00653A03"/>
    <w:rsid w:val="00662092"/>
    <w:rsid w:val="006B01CA"/>
    <w:rsid w:val="006E5470"/>
    <w:rsid w:val="006E5489"/>
    <w:rsid w:val="006F5453"/>
    <w:rsid w:val="007B3251"/>
    <w:rsid w:val="00956BD9"/>
    <w:rsid w:val="00957C48"/>
    <w:rsid w:val="009845F2"/>
    <w:rsid w:val="0099012A"/>
    <w:rsid w:val="00992135"/>
    <w:rsid w:val="009C222E"/>
    <w:rsid w:val="00A61C82"/>
    <w:rsid w:val="00AB4666"/>
    <w:rsid w:val="00B572A8"/>
    <w:rsid w:val="00B74E3B"/>
    <w:rsid w:val="00C15A56"/>
    <w:rsid w:val="00C41C38"/>
    <w:rsid w:val="00C472FC"/>
    <w:rsid w:val="00C60D27"/>
    <w:rsid w:val="00C86803"/>
    <w:rsid w:val="00CC2931"/>
    <w:rsid w:val="00D37C9B"/>
    <w:rsid w:val="00E7690B"/>
    <w:rsid w:val="00EE14F7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6C0B9679"/>
  <w15:docId w15:val="{273AF03F-24A4-407F-B3D8-E7F1A44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C2"/>
  </w:style>
  <w:style w:type="paragraph" w:styleId="Heading1">
    <w:name w:val="heading 1"/>
    <w:basedOn w:val="Normal"/>
    <w:next w:val="Normal"/>
    <w:link w:val="Heading1Char"/>
    <w:uiPriority w:val="9"/>
    <w:qFormat/>
    <w:rsid w:val="0059723F"/>
    <w:pPr>
      <w:pBdr>
        <w:top w:val="single" w:sz="24" w:space="0" w:color="FAA8AA"/>
        <w:left w:val="single" w:sz="24" w:space="0" w:color="FAA8AA"/>
        <w:bottom w:val="single" w:sz="24" w:space="0" w:color="FAA8AA"/>
        <w:right w:val="single" w:sz="24" w:space="0" w:color="FAA8AA"/>
      </w:pBdr>
      <w:shd w:val="clear" w:color="auto" w:fill="FAA8AA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9F7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47D70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3C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3C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13C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13C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3C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3C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3C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3C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3C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3C35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723F"/>
    <w:rPr>
      <w:caps/>
      <w:color w:val="FFFFFF" w:themeColor="background1"/>
      <w:spacing w:val="15"/>
      <w:sz w:val="22"/>
      <w:szCs w:val="22"/>
      <w:shd w:val="clear" w:color="auto" w:fill="FAA8AA"/>
    </w:rPr>
  </w:style>
  <w:style w:type="character" w:customStyle="1" w:styleId="Heading2Char">
    <w:name w:val="Heading 2 Char"/>
    <w:basedOn w:val="DefaultParagraphFont"/>
    <w:link w:val="Heading2"/>
    <w:uiPriority w:val="9"/>
    <w:rsid w:val="002659F7"/>
    <w:rPr>
      <w:caps/>
      <w:spacing w:val="15"/>
      <w:shd w:val="clear" w:color="auto" w:fill="F47D70"/>
    </w:rPr>
  </w:style>
  <w:style w:type="character" w:customStyle="1" w:styleId="Heading3Char">
    <w:name w:val="Heading 3 Char"/>
    <w:basedOn w:val="DefaultParagraphFont"/>
    <w:link w:val="Heading3"/>
    <w:uiPriority w:val="9"/>
    <w:rsid w:val="002213C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213C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213C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2213C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3C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3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3C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3C2"/>
    <w:rPr>
      <w:b/>
      <w:bCs/>
      <w:color w:val="2E74B5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2213C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2213C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213C2"/>
    <w:rPr>
      <w:b/>
      <w:bCs/>
    </w:rPr>
  </w:style>
  <w:style w:type="character" w:styleId="Emphasis">
    <w:name w:val="Emphasis"/>
    <w:uiPriority w:val="20"/>
    <w:qFormat/>
    <w:rsid w:val="002213C2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213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13C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13C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3C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3C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213C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213C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213C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213C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213C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3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8680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03"/>
  </w:style>
  <w:style w:type="paragraph" w:styleId="Footer">
    <w:name w:val="footer"/>
    <w:basedOn w:val="Normal"/>
    <w:link w:val="FooterChar"/>
    <w:uiPriority w:val="99"/>
    <w:unhideWhenUsed/>
    <w:rsid w:val="00C8680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03"/>
  </w:style>
  <w:style w:type="character" w:styleId="CommentReference">
    <w:name w:val="annotation reference"/>
    <w:basedOn w:val="DefaultParagraphFont"/>
    <w:uiPriority w:val="99"/>
    <w:semiHidden/>
    <w:unhideWhenUsed/>
    <w:rsid w:val="006E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4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4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4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48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72F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36AB-BE1C-43D5-B903-20B744A7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Ramadhona Nasution</dc:creator>
  <cp:lastModifiedBy>Eka Ramadhona Nasution</cp:lastModifiedBy>
  <cp:revision>2</cp:revision>
  <dcterms:created xsi:type="dcterms:W3CDTF">2017-01-16T17:36:00Z</dcterms:created>
  <dcterms:modified xsi:type="dcterms:W3CDTF">2017-01-16T17:36:00Z</dcterms:modified>
</cp:coreProperties>
</file>